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8E7" w:rsidRDefault="000D68E7" w:rsidP="000D68E7">
      <w:pPr>
        <w:ind w:right="-285" w:firstLine="0"/>
        <w:rPr>
          <w:szCs w:val="24"/>
        </w:rPr>
      </w:pPr>
    </w:p>
    <w:p w:rsidR="000D68E7" w:rsidRDefault="000D68E7" w:rsidP="000D68E7">
      <w:pPr>
        <w:ind w:left="-142" w:right="-285"/>
        <w:rPr>
          <w:szCs w:val="24"/>
        </w:rPr>
      </w:pPr>
      <w:r>
        <w:rPr>
          <w:szCs w:val="24"/>
        </w:rPr>
        <w:t xml:space="preserve">                                                     </w:t>
      </w:r>
    </w:p>
    <w:p w:rsidR="000D68E7" w:rsidRDefault="000D68E7" w:rsidP="000D68E7">
      <w:pPr>
        <w:ind w:left="-142" w:right="-285"/>
        <w:rPr>
          <w:szCs w:val="24"/>
        </w:rPr>
      </w:pPr>
      <w:r>
        <w:rPr>
          <w:szCs w:val="24"/>
        </w:rPr>
        <w:t xml:space="preserve">                                       </w:t>
      </w:r>
    </w:p>
    <w:p w:rsidR="001C2DDE" w:rsidRDefault="001C2DDE" w:rsidP="001C2DDE">
      <w:pPr>
        <w:pStyle w:val="ac"/>
        <w:framePr w:w="3390" w:h="856" w:hRule="exact" w:hSpace="142" w:wrap="around" w:vAnchor="page" w:hAnchor="page" w:x="1435" w:y="1333"/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</w:p>
    <w:p w:rsidR="001C2DDE" w:rsidRDefault="001C2DDE" w:rsidP="001C2DDE">
      <w:pPr>
        <w:pStyle w:val="ac"/>
        <w:framePr w:w="3390" w:h="856" w:hRule="exact" w:hSpace="142" w:wrap="around" w:vAnchor="page" w:hAnchor="page" w:x="1435" w:y="1333"/>
        <w:spacing w:after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</w:t>
      </w:r>
      <w:r w:rsidR="00854611">
        <w:rPr>
          <w:sz w:val="24"/>
          <w:szCs w:val="24"/>
        </w:rPr>
        <w:t>СКОГО ПОСЕЛЕНИЯ         «ЗАНУЛЬЕ</w:t>
      </w:r>
      <w:r>
        <w:rPr>
          <w:sz w:val="24"/>
          <w:szCs w:val="24"/>
        </w:rPr>
        <w:t>»</w:t>
      </w:r>
    </w:p>
    <w:p w:rsidR="001C2DDE" w:rsidRDefault="00854611" w:rsidP="001C2DDE">
      <w:pPr>
        <w:framePr w:w="3701" w:h="728" w:hSpace="141" w:wrap="auto" w:vAnchor="text" w:hAnchor="page" w:x="7128" w:y="61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«ЗАНУЛЬЕ</w:t>
      </w:r>
      <w:r w:rsidR="001C2DDE">
        <w:rPr>
          <w:sz w:val="24"/>
          <w:szCs w:val="24"/>
        </w:rPr>
        <w:t>» СИКТ ОВМÖДЧÖМИНСА</w:t>
      </w:r>
    </w:p>
    <w:p w:rsidR="001C2DDE" w:rsidRPr="000D68E7" w:rsidRDefault="001C2DDE" w:rsidP="001C2DDE">
      <w:pPr>
        <w:framePr w:w="3701" w:h="728" w:hSpace="141" w:wrap="auto" w:vAnchor="text" w:hAnchor="page" w:x="7128" w:y="61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</w:p>
    <w:p w:rsidR="006D5C29" w:rsidRDefault="006D5C29" w:rsidP="006D5C29">
      <w:pPr>
        <w:rPr>
          <w:sz w:val="28"/>
          <w:szCs w:val="28"/>
        </w:rPr>
      </w:pPr>
    </w:p>
    <w:p w:rsidR="006D5C29" w:rsidRDefault="006D5C29" w:rsidP="006D5C29">
      <w:pPr>
        <w:rPr>
          <w:b/>
          <w:sz w:val="24"/>
          <w:szCs w:val="24"/>
        </w:rPr>
      </w:pPr>
    </w:p>
    <w:p w:rsidR="000D68E7" w:rsidRDefault="000D68E7" w:rsidP="006D5C29">
      <w:pPr>
        <w:jc w:val="left"/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1C2DDE" w:rsidRPr="00732450" w:rsidRDefault="001C2DDE" w:rsidP="001C2DDE">
      <w:pPr>
        <w:framePr w:w="2899" w:h="577" w:hSpace="141" w:wrap="auto" w:vAnchor="text" w:hAnchor="page" w:x="4615" w:y="269"/>
        <w:ind w:firstLine="0"/>
        <w:jc w:val="center"/>
        <w:rPr>
          <w:b/>
          <w:sz w:val="24"/>
          <w:szCs w:val="24"/>
        </w:rPr>
      </w:pPr>
      <w:r w:rsidRPr="00732450">
        <w:rPr>
          <w:b/>
          <w:sz w:val="24"/>
          <w:szCs w:val="24"/>
        </w:rPr>
        <w:t>ПОСТАНОВЛЕНИЕ</w:t>
      </w:r>
    </w:p>
    <w:p w:rsidR="00A30E50" w:rsidRDefault="001C2DDE" w:rsidP="008B4D51">
      <w:pPr>
        <w:framePr w:w="2899" w:h="577" w:hSpace="141" w:wrap="auto" w:vAnchor="text" w:hAnchor="page" w:x="4615" w:y="269"/>
        <w:ind w:firstLine="0"/>
        <w:jc w:val="center"/>
        <w:rPr>
          <w:b/>
          <w:sz w:val="24"/>
          <w:szCs w:val="24"/>
        </w:rPr>
      </w:pPr>
      <w:r w:rsidRPr="00732450">
        <w:rPr>
          <w:b/>
          <w:sz w:val="24"/>
          <w:szCs w:val="24"/>
        </w:rPr>
        <w:t>ШУÖМ</w:t>
      </w:r>
    </w:p>
    <w:p w:rsidR="001C2DDE" w:rsidRDefault="001C2DDE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732450" w:rsidRPr="00732450" w:rsidRDefault="005D222E" w:rsidP="00732450">
      <w:pPr>
        <w:framePr w:w="3027" w:h="433" w:hSpace="141" w:wrap="auto" w:vAnchor="text" w:hAnchor="page" w:x="1626" w:y="305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854611">
        <w:rPr>
          <w:sz w:val="24"/>
          <w:szCs w:val="24"/>
        </w:rPr>
        <w:t>28</w:t>
      </w:r>
      <w:r w:rsidR="00F46CC4">
        <w:rPr>
          <w:sz w:val="24"/>
          <w:szCs w:val="24"/>
        </w:rPr>
        <w:t xml:space="preserve"> июня </w:t>
      </w:r>
      <w:r w:rsidR="00AB5491">
        <w:rPr>
          <w:sz w:val="24"/>
          <w:szCs w:val="24"/>
        </w:rPr>
        <w:t>202</w:t>
      </w:r>
      <w:r w:rsidR="00AD1BC7">
        <w:rPr>
          <w:sz w:val="24"/>
          <w:szCs w:val="24"/>
        </w:rPr>
        <w:t>1</w:t>
      </w:r>
      <w:r w:rsidR="00E85BF5">
        <w:rPr>
          <w:sz w:val="24"/>
          <w:szCs w:val="24"/>
        </w:rPr>
        <w:t xml:space="preserve"> </w:t>
      </w:r>
      <w:r>
        <w:rPr>
          <w:sz w:val="24"/>
          <w:szCs w:val="24"/>
        </w:rPr>
        <w:t>года</w:t>
      </w:r>
    </w:p>
    <w:p w:rsidR="00732450" w:rsidRDefault="00732450" w:rsidP="00732450">
      <w:pPr>
        <w:framePr w:w="3027" w:h="433" w:hSpace="141" w:wrap="auto" w:vAnchor="text" w:hAnchor="page" w:x="1626" w:y="305"/>
        <w:ind w:firstLine="0"/>
        <w:jc w:val="center"/>
        <w:rPr>
          <w:szCs w:val="24"/>
        </w:rPr>
      </w:pPr>
    </w:p>
    <w:p w:rsidR="0046288A" w:rsidRDefault="00854611" w:rsidP="00732450">
      <w:pPr>
        <w:framePr w:w="3027" w:h="433" w:hSpace="141" w:wrap="auto" w:vAnchor="text" w:hAnchor="page" w:x="1626" w:y="305"/>
        <w:ind w:firstLine="0"/>
        <w:jc w:val="center"/>
        <w:rPr>
          <w:szCs w:val="24"/>
        </w:rPr>
      </w:pPr>
      <w:r>
        <w:rPr>
          <w:sz w:val="18"/>
          <w:szCs w:val="18"/>
        </w:rPr>
        <w:t>16814</w:t>
      </w:r>
      <w:r w:rsidR="00467CC1">
        <w:rPr>
          <w:sz w:val="18"/>
          <w:szCs w:val="18"/>
        </w:rPr>
        <w:t>2</w:t>
      </w:r>
      <w:r w:rsidR="00732450">
        <w:rPr>
          <w:sz w:val="18"/>
          <w:szCs w:val="18"/>
        </w:rPr>
        <w:t xml:space="preserve">, </w:t>
      </w:r>
      <w:r w:rsidR="00467CC1">
        <w:rPr>
          <w:sz w:val="18"/>
          <w:szCs w:val="18"/>
        </w:rPr>
        <w:t xml:space="preserve">с. </w:t>
      </w:r>
      <w:r>
        <w:rPr>
          <w:sz w:val="18"/>
          <w:szCs w:val="18"/>
        </w:rPr>
        <w:t>Занулье, ул. Центральая</w:t>
      </w:r>
      <w:r w:rsidR="00E21820">
        <w:rPr>
          <w:sz w:val="18"/>
          <w:szCs w:val="18"/>
        </w:rPr>
        <w:t>, д.</w:t>
      </w:r>
      <w:r>
        <w:rPr>
          <w:sz w:val="18"/>
          <w:szCs w:val="18"/>
        </w:rPr>
        <w:t>5</w:t>
      </w:r>
      <w:r w:rsidR="0046288A">
        <w:rPr>
          <w:szCs w:val="24"/>
        </w:rPr>
        <w:t xml:space="preserve">                           </w:t>
      </w:r>
    </w:p>
    <w:p w:rsidR="0046288A" w:rsidRDefault="0046288A" w:rsidP="005E2E7D">
      <w:pPr>
        <w:rPr>
          <w:b/>
          <w:sz w:val="24"/>
          <w:szCs w:val="24"/>
        </w:rPr>
      </w:pPr>
    </w:p>
    <w:p w:rsidR="00DB6233" w:rsidRPr="00732450" w:rsidRDefault="00DB6233" w:rsidP="00DB6233">
      <w:pPr>
        <w:framePr w:w="1518" w:h="342" w:hSpace="141" w:wrap="auto" w:vAnchor="text" w:hAnchor="page" w:x="9437" w:y="97"/>
        <w:ind w:right="-285" w:firstLine="0"/>
        <w:jc w:val="left"/>
        <w:rPr>
          <w:sz w:val="24"/>
          <w:szCs w:val="24"/>
        </w:rPr>
      </w:pPr>
      <w:r w:rsidRPr="00732450">
        <w:rPr>
          <w:sz w:val="24"/>
          <w:szCs w:val="24"/>
        </w:rPr>
        <w:t xml:space="preserve">№  </w:t>
      </w:r>
      <w:r w:rsidR="00854611">
        <w:rPr>
          <w:sz w:val="24"/>
          <w:szCs w:val="24"/>
        </w:rPr>
        <w:t>10</w:t>
      </w:r>
    </w:p>
    <w:p w:rsidR="0046288A" w:rsidRDefault="0046288A" w:rsidP="005E2E7D">
      <w:pPr>
        <w:rPr>
          <w:b/>
          <w:sz w:val="24"/>
          <w:szCs w:val="24"/>
        </w:rPr>
      </w:pPr>
    </w:p>
    <w:p w:rsidR="0046288A" w:rsidRDefault="0046288A" w:rsidP="005E2E7D">
      <w:pPr>
        <w:rPr>
          <w:b/>
          <w:sz w:val="24"/>
          <w:szCs w:val="24"/>
        </w:rPr>
      </w:pPr>
    </w:p>
    <w:p w:rsidR="00732450" w:rsidRDefault="00732450" w:rsidP="005E2E7D">
      <w:pPr>
        <w:rPr>
          <w:b/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F46CC4" w:rsidRPr="00F46CC4" w:rsidRDefault="00F46CC4" w:rsidP="00F46CC4">
      <w:pPr>
        <w:widowControl w:val="0"/>
        <w:autoSpaceDE w:val="0"/>
        <w:autoSpaceDN w:val="0"/>
        <w:adjustRightInd w:val="0"/>
        <w:ind w:right="2551" w:firstLine="0"/>
        <w:rPr>
          <w:rFonts w:eastAsia="Calibri"/>
          <w:b/>
          <w:sz w:val="24"/>
          <w:szCs w:val="24"/>
        </w:rPr>
      </w:pPr>
      <w:r w:rsidRPr="00F46CC4">
        <w:rPr>
          <w:b/>
          <w:sz w:val="24"/>
          <w:szCs w:val="24"/>
        </w:rPr>
        <w:t>О внесении изменений в постановление администра</w:t>
      </w:r>
      <w:r w:rsidR="00854611">
        <w:rPr>
          <w:b/>
          <w:sz w:val="24"/>
          <w:szCs w:val="24"/>
        </w:rPr>
        <w:t>ции сельского поселения «Занулье» от 28.01.2019 года № 1</w:t>
      </w:r>
      <w:r w:rsidRPr="00F46CC4">
        <w:rPr>
          <w:b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Pr="00F46CC4">
        <w:rPr>
          <w:b/>
          <w:bCs/>
          <w:sz w:val="24"/>
          <w:szCs w:val="24"/>
        </w:rPr>
        <w:t>Выдача выписки из похозяйственной книги»</w:t>
      </w:r>
      <w:r w:rsidRPr="00F46CC4">
        <w:rPr>
          <w:sz w:val="24"/>
          <w:szCs w:val="24"/>
          <w:vertAlign w:val="superscript"/>
        </w:rPr>
        <w:t xml:space="preserve"> </w:t>
      </w:r>
    </w:p>
    <w:p w:rsidR="00F46CC4" w:rsidRPr="00F46CC4" w:rsidRDefault="00F46CC4" w:rsidP="00F46CC4">
      <w:pPr>
        <w:rPr>
          <w:sz w:val="24"/>
          <w:szCs w:val="24"/>
        </w:rPr>
      </w:pPr>
      <w:r w:rsidRPr="00F46CC4">
        <w:rPr>
          <w:sz w:val="24"/>
          <w:szCs w:val="24"/>
        </w:rPr>
        <w:t xml:space="preserve">           </w:t>
      </w:r>
    </w:p>
    <w:p w:rsidR="00F46CC4" w:rsidRPr="00F46CC4" w:rsidRDefault="00F46CC4" w:rsidP="00F46CC4">
      <w:pPr>
        <w:rPr>
          <w:sz w:val="24"/>
          <w:szCs w:val="24"/>
        </w:rPr>
      </w:pPr>
      <w:r w:rsidRPr="00F46CC4">
        <w:rPr>
          <w:sz w:val="24"/>
          <w:szCs w:val="24"/>
        </w:rPr>
        <w:t>В соответствии Федеральным законом от 27 июля 2010 года № 210-ФЗ «Об организации предоставления государственных и муниципальных услуг»,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07.07.2003 № 112-ФЗ «</w:t>
      </w:r>
      <w:r w:rsidR="00854611">
        <w:rPr>
          <w:sz w:val="24"/>
          <w:szCs w:val="24"/>
        </w:rPr>
        <w:t xml:space="preserve">О личном подсобном хозяйстве», </w:t>
      </w:r>
      <w:r w:rsidRPr="00F46CC4">
        <w:rPr>
          <w:sz w:val="24"/>
          <w:szCs w:val="24"/>
        </w:rPr>
        <w:t>администра</w:t>
      </w:r>
      <w:r w:rsidR="00854611">
        <w:rPr>
          <w:sz w:val="24"/>
          <w:szCs w:val="24"/>
        </w:rPr>
        <w:t>ция сельского поселения «Занулье</w:t>
      </w:r>
      <w:r w:rsidRPr="00F46CC4">
        <w:rPr>
          <w:sz w:val="24"/>
          <w:szCs w:val="24"/>
        </w:rPr>
        <w:t xml:space="preserve">» </w:t>
      </w:r>
      <w:r w:rsidRPr="00F46CC4">
        <w:rPr>
          <w:b/>
          <w:sz w:val="24"/>
          <w:szCs w:val="24"/>
        </w:rPr>
        <w:t xml:space="preserve">постановляет:  </w:t>
      </w:r>
    </w:p>
    <w:p w:rsidR="00F46CC4" w:rsidRPr="00F46CC4" w:rsidRDefault="00F46CC4" w:rsidP="00F46CC4">
      <w:pPr>
        <w:rPr>
          <w:sz w:val="24"/>
          <w:szCs w:val="24"/>
        </w:rPr>
      </w:pPr>
    </w:p>
    <w:p w:rsidR="00F46CC4" w:rsidRPr="00F46CC4" w:rsidRDefault="00F46CC4" w:rsidP="00F46CC4">
      <w:pPr>
        <w:numPr>
          <w:ilvl w:val="0"/>
          <w:numId w:val="21"/>
        </w:numPr>
        <w:ind w:left="0" w:firstLine="709"/>
        <w:rPr>
          <w:sz w:val="24"/>
          <w:szCs w:val="24"/>
        </w:rPr>
      </w:pPr>
      <w:r w:rsidRPr="00F46CC4">
        <w:rPr>
          <w:sz w:val="24"/>
          <w:szCs w:val="24"/>
        </w:rPr>
        <w:t xml:space="preserve">Внести в постановление администрации сельского </w:t>
      </w:r>
      <w:r w:rsidR="00854611">
        <w:rPr>
          <w:sz w:val="24"/>
          <w:szCs w:val="24"/>
        </w:rPr>
        <w:t>поселения «Занулье</w:t>
      </w:r>
      <w:r w:rsidRPr="00F46CC4">
        <w:rPr>
          <w:sz w:val="24"/>
          <w:szCs w:val="24"/>
        </w:rPr>
        <w:t>»</w:t>
      </w:r>
      <w:r w:rsidR="00854611">
        <w:rPr>
          <w:sz w:val="24"/>
          <w:szCs w:val="24"/>
        </w:rPr>
        <w:t xml:space="preserve"> от 28.01.2019 года № </w:t>
      </w:r>
      <w:r w:rsidRPr="00F46CC4">
        <w:rPr>
          <w:sz w:val="24"/>
          <w:szCs w:val="24"/>
        </w:rPr>
        <w:t>1 « Об утверждении административного регламента предоставления муниципальной услуги «Выдача выписки из похозяйственной книги», следующие изменения:</w:t>
      </w:r>
    </w:p>
    <w:p w:rsidR="00F46CC4" w:rsidRPr="00F46CC4" w:rsidRDefault="00F46CC4" w:rsidP="00F46CC4">
      <w:pPr>
        <w:rPr>
          <w:sz w:val="24"/>
          <w:szCs w:val="24"/>
        </w:rPr>
      </w:pPr>
      <w:r w:rsidRPr="00F46CC4">
        <w:rPr>
          <w:sz w:val="24"/>
          <w:szCs w:val="24"/>
        </w:rPr>
        <w:t xml:space="preserve">          </w:t>
      </w:r>
    </w:p>
    <w:p w:rsidR="00F46CC4" w:rsidRPr="00F46CC4" w:rsidRDefault="00F46CC4" w:rsidP="00F46CC4">
      <w:pPr>
        <w:pStyle w:val="af0"/>
        <w:numPr>
          <w:ilvl w:val="0"/>
          <w:numId w:val="22"/>
        </w:numPr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CC4">
        <w:rPr>
          <w:rFonts w:ascii="Times New Roman" w:hAnsi="Times New Roman" w:cs="Times New Roman"/>
          <w:b/>
          <w:sz w:val="24"/>
          <w:szCs w:val="24"/>
        </w:rPr>
        <w:t>пункт 2.11 раздела 2 административного регламента дополнить подпунктом 7 следующего содержания:</w:t>
      </w:r>
    </w:p>
    <w:p w:rsidR="00F46CC4" w:rsidRPr="00F46CC4" w:rsidRDefault="00F46CC4" w:rsidP="00F46CC4">
      <w:pPr>
        <w:pStyle w:val="af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6CC4">
        <w:rPr>
          <w:rFonts w:ascii="Times New Roman" w:hAnsi="Times New Roman" w:cs="Times New Roman"/>
          <w:sz w:val="24"/>
          <w:szCs w:val="24"/>
        </w:rPr>
        <w:t xml:space="preserve">7) 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законами».                                                                                                                </w:t>
      </w:r>
    </w:p>
    <w:p w:rsidR="00F46CC4" w:rsidRPr="00F46CC4" w:rsidRDefault="00F46CC4" w:rsidP="00F46CC4">
      <w:pPr>
        <w:rPr>
          <w:rFonts w:eastAsia="Calibri"/>
          <w:sz w:val="24"/>
          <w:szCs w:val="24"/>
          <w:lang w:eastAsia="en-US"/>
        </w:rPr>
      </w:pPr>
      <w:r w:rsidRPr="00F46CC4">
        <w:rPr>
          <w:sz w:val="24"/>
          <w:szCs w:val="24"/>
          <w:lang w:eastAsia="en-US"/>
        </w:rPr>
        <w:t xml:space="preserve">2. </w:t>
      </w:r>
      <w:r w:rsidRPr="00F46CC4">
        <w:rPr>
          <w:rFonts w:eastAsia="Calibri"/>
          <w:sz w:val="24"/>
          <w:szCs w:val="24"/>
        </w:rPr>
        <w:t xml:space="preserve">Настоящее постановление вступает в силу со дня </w:t>
      </w:r>
      <w:r w:rsidR="00854611">
        <w:rPr>
          <w:rFonts w:eastAsia="Calibri"/>
          <w:sz w:val="24"/>
          <w:szCs w:val="24"/>
        </w:rPr>
        <w:t>обнародования в местах, установленных постановлением</w:t>
      </w:r>
      <w:r w:rsidRPr="00F46CC4">
        <w:rPr>
          <w:rFonts w:eastAsia="Calibri"/>
          <w:sz w:val="24"/>
          <w:szCs w:val="24"/>
        </w:rPr>
        <w:t xml:space="preserve"> администра</w:t>
      </w:r>
      <w:r w:rsidR="00854611">
        <w:rPr>
          <w:rFonts w:eastAsia="Calibri"/>
          <w:sz w:val="24"/>
          <w:szCs w:val="24"/>
        </w:rPr>
        <w:t>ции сельского поселения «Занулье</w:t>
      </w:r>
      <w:r w:rsidRPr="00F46CC4">
        <w:rPr>
          <w:rFonts w:eastAsia="Calibri"/>
          <w:sz w:val="24"/>
          <w:szCs w:val="24"/>
        </w:rPr>
        <w:t>».</w:t>
      </w:r>
    </w:p>
    <w:p w:rsidR="0023096A" w:rsidRPr="0023096A" w:rsidRDefault="0023096A" w:rsidP="0023096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096A">
        <w:rPr>
          <w:rFonts w:ascii="Times New Roman" w:hAnsi="Times New Roman" w:cs="Times New Roman"/>
          <w:sz w:val="24"/>
          <w:szCs w:val="24"/>
        </w:rPr>
        <w:tab/>
      </w:r>
    </w:p>
    <w:p w:rsidR="008B4D51" w:rsidRDefault="008B4D51" w:rsidP="00944B2F">
      <w:pPr>
        <w:ind w:firstLine="0"/>
        <w:rPr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8B4D51" w:rsidRDefault="008B4D51" w:rsidP="00944B2F">
      <w:pPr>
        <w:ind w:firstLine="0"/>
        <w:rPr>
          <w:sz w:val="24"/>
          <w:szCs w:val="24"/>
        </w:rPr>
      </w:pPr>
    </w:p>
    <w:p w:rsidR="006D5C29" w:rsidRDefault="001C2DDE" w:rsidP="00944B2F">
      <w:pPr>
        <w:ind w:firstLine="0"/>
        <w:rPr>
          <w:sz w:val="24"/>
          <w:szCs w:val="24"/>
        </w:rPr>
      </w:pPr>
      <w:r>
        <w:rPr>
          <w:sz w:val="24"/>
          <w:szCs w:val="24"/>
        </w:rPr>
        <w:t>Глава сельского поселения</w:t>
      </w:r>
      <w:r w:rsidR="00854611">
        <w:rPr>
          <w:sz w:val="24"/>
          <w:szCs w:val="24"/>
        </w:rPr>
        <w:t xml:space="preserve"> «Занулье»</w:t>
      </w:r>
      <w:r>
        <w:rPr>
          <w:sz w:val="24"/>
          <w:szCs w:val="24"/>
        </w:rPr>
        <w:t xml:space="preserve">                                       </w:t>
      </w:r>
      <w:r w:rsidR="00854611">
        <w:rPr>
          <w:sz w:val="24"/>
          <w:szCs w:val="24"/>
        </w:rPr>
        <w:t xml:space="preserve">    </w:t>
      </w:r>
      <w:r w:rsidR="00854611">
        <w:rPr>
          <w:sz w:val="24"/>
          <w:szCs w:val="24"/>
        </w:rPr>
        <w:tab/>
      </w:r>
      <w:r w:rsidR="006D5C29" w:rsidRPr="00944B2F">
        <w:rPr>
          <w:sz w:val="24"/>
          <w:szCs w:val="24"/>
        </w:rPr>
        <w:tab/>
      </w:r>
      <w:r w:rsidR="00854611">
        <w:rPr>
          <w:sz w:val="24"/>
          <w:szCs w:val="24"/>
        </w:rPr>
        <w:t>И.Л</w:t>
      </w:r>
      <w:r w:rsidR="00DE6A38" w:rsidRPr="00944B2F">
        <w:rPr>
          <w:sz w:val="24"/>
          <w:szCs w:val="24"/>
        </w:rPr>
        <w:t>.</w:t>
      </w:r>
      <w:r w:rsidR="00572CF6">
        <w:rPr>
          <w:sz w:val="24"/>
          <w:szCs w:val="24"/>
        </w:rPr>
        <w:t xml:space="preserve"> </w:t>
      </w:r>
      <w:r w:rsidR="00854611">
        <w:rPr>
          <w:sz w:val="24"/>
          <w:szCs w:val="24"/>
        </w:rPr>
        <w:t>Старцев</w:t>
      </w:r>
    </w:p>
    <w:p w:rsidR="009A2D3E" w:rsidRPr="007D29DD" w:rsidRDefault="009A2D3E" w:rsidP="007D29DD">
      <w:pPr>
        <w:suppressAutoHyphens/>
        <w:ind w:firstLine="0"/>
        <w:rPr>
          <w:b/>
          <w:bCs/>
          <w:sz w:val="22"/>
          <w:szCs w:val="22"/>
        </w:rPr>
      </w:pPr>
      <w:bookmarkStart w:id="0" w:name="_GoBack"/>
      <w:bookmarkEnd w:id="0"/>
    </w:p>
    <w:sectPr w:rsidR="009A2D3E" w:rsidRPr="007D29DD" w:rsidSect="0046288A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17A" w:rsidRDefault="0019617A" w:rsidP="00293649">
      <w:r>
        <w:separator/>
      </w:r>
    </w:p>
  </w:endnote>
  <w:endnote w:type="continuationSeparator" w:id="0">
    <w:p w:rsidR="0019617A" w:rsidRDefault="0019617A" w:rsidP="00293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17A" w:rsidRDefault="0019617A" w:rsidP="00293649">
      <w:r>
        <w:separator/>
      </w:r>
    </w:p>
  </w:footnote>
  <w:footnote w:type="continuationSeparator" w:id="0">
    <w:p w:rsidR="0019617A" w:rsidRDefault="0019617A" w:rsidP="00293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22A8"/>
    <w:multiLevelType w:val="hybridMultilevel"/>
    <w:tmpl w:val="7E46E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93A7E"/>
    <w:multiLevelType w:val="multilevel"/>
    <w:tmpl w:val="5E021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54754D8"/>
    <w:multiLevelType w:val="hybridMultilevel"/>
    <w:tmpl w:val="2E9A1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F0AD6"/>
    <w:multiLevelType w:val="hybridMultilevel"/>
    <w:tmpl w:val="DB62D7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E575D0"/>
    <w:multiLevelType w:val="hybridMultilevel"/>
    <w:tmpl w:val="A5EA7372"/>
    <w:lvl w:ilvl="0" w:tplc="8E862256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47730"/>
    <w:multiLevelType w:val="hybridMultilevel"/>
    <w:tmpl w:val="E6F87716"/>
    <w:lvl w:ilvl="0" w:tplc="A2CE4582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5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1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7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F03316D"/>
    <w:multiLevelType w:val="hybridMultilevel"/>
    <w:tmpl w:val="269EE4CE"/>
    <w:lvl w:ilvl="0" w:tplc="6BB80F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29D5BCB"/>
    <w:multiLevelType w:val="hybridMultilevel"/>
    <w:tmpl w:val="6700E800"/>
    <w:lvl w:ilvl="0" w:tplc="176A7C8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91177A5"/>
    <w:multiLevelType w:val="multilevel"/>
    <w:tmpl w:val="687CD5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3" w15:restartNumberingAfterBreak="0">
    <w:nsid w:val="412A381B"/>
    <w:multiLevelType w:val="hybridMultilevel"/>
    <w:tmpl w:val="0CD4A26C"/>
    <w:lvl w:ilvl="0" w:tplc="EFB6C01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64318D8"/>
    <w:multiLevelType w:val="hybridMultilevel"/>
    <w:tmpl w:val="31BED0D2"/>
    <w:lvl w:ilvl="0" w:tplc="8B106250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0DF0640"/>
    <w:multiLevelType w:val="hybridMultilevel"/>
    <w:tmpl w:val="9DCAF31E"/>
    <w:lvl w:ilvl="0" w:tplc="B6B60FBA">
      <w:start w:val="1"/>
      <w:numFmt w:val="decimal"/>
      <w:lvlText w:val="%1."/>
      <w:lvlJc w:val="left"/>
      <w:pPr>
        <w:ind w:left="4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D4C41C9"/>
    <w:multiLevelType w:val="hybridMultilevel"/>
    <w:tmpl w:val="1C52E580"/>
    <w:lvl w:ilvl="0" w:tplc="176A7C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E057548"/>
    <w:multiLevelType w:val="hybridMultilevel"/>
    <w:tmpl w:val="57164E30"/>
    <w:lvl w:ilvl="0" w:tplc="176A7C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1129AE"/>
    <w:multiLevelType w:val="hybridMultilevel"/>
    <w:tmpl w:val="713C9FCA"/>
    <w:lvl w:ilvl="0" w:tplc="02CA3FC2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47B7128"/>
    <w:multiLevelType w:val="hybridMultilevel"/>
    <w:tmpl w:val="97FACB24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1" w15:restartNumberingAfterBreak="0">
    <w:nsid w:val="766C666B"/>
    <w:multiLevelType w:val="hybridMultilevel"/>
    <w:tmpl w:val="D5301F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4"/>
  </w:num>
  <w:num w:numId="4">
    <w:abstractNumId w:val="5"/>
  </w:num>
  <w:num w:numId="5">
    <w:abstractNumId w:val="17"/>
  </w:num>
  <w:num w:numId="6">
    <w:abstractNumId w:val="10"/>
  </w:num>
  <w:num w:numId="7">
    <w:abstractNumId w:val="18"/>
  </w:num>
  <w:num w:numId="8">
    <w:abstractNumId w:val="12"/>
  </w:num>
  <w:num w:numId="9">
    <w:abstractNumId w:val="1"/>
  </w:num>
  <w:num w:numId="10">
    <w:abstractNumId w:val="0"/>
  </w:num>
  <w:num w:numId="11">
    <w:abstractNumId w:val="16"/>
  </w:num>
  <w:num w:numId="12">
    <w:abstractNumId w:val="8"/>
  </w:num>
  <w:num w:numId="13">
    <w:abstractNumId w:val="11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3"/>
  </w:num>
  <w:num w:numId="17">
    <w:abstractNumId w:val="14"/>
  </w:num>
  <w:num w:numId="18">
    <w:abstractNumId w:val="7"/>
  </w:num>
  <w:num w:numId="19">
    <w:abstractNumId w:val="19"/>
  </w:num>
  <w:num w:numId="20">
    <w:abstractNumId w:val="13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33A4"/>
    <w:rsid w:val="000037B5"/>
    <w:rsid w:val="00003C53"/>
    <w:rsid w:val="00020290"/>
    <w:rsid w:val="000227E0"/>
    <w:rsid w:val="000231C2"/>
    <w:rsid w:val="000378F6"/>
    <w:rsid w:val="000456C5"/>
    <w:rsid w:val="000656B1"/>
    <w:rsid w:val="00082DDC"/>
    <w:rsid w:val="000939CB"/>
    <w:rsid w:val="000942AB"/>
    <w:rsid w:val="000C5AB1"/>
    <w:rsid w:val="000C73F7"/>
    <w:rsid w:val="000D68E7"/>
    <w:rsid w:val="000E3D3B"/>
    <w:rsid w:val="0011368D"/>
    <w:rsid w:val="0012391F"/>
    <w:rsid w:val="00130CED"/>
    <w:rsid w:val="00131840"/>
    <w:rsid w:val="00132744"/>
    <w:rsid w:val="0014182B"/>
    <w:rsid w:val="00166B30"/>
    <w:rsid w:val="0017559C"/>
    <w:rsid w:val="0018317A"/>
    <w:rsid w:val="001870F6"/>
    <w:rsid w:val="00187384"/>
    <w:rsid w:val="00191F54"/>
    <w:rsid w:val="00192439"/>
    <w:rsid w:val="0019617A"/>
    <w:rsid w:val="001B6433"/>
    <w:rsid w:val="001C2DDE"/>
    <w:rsid w:val="001D352C"/>
    <w:rsid w:val="001D499C"/>
    <w:rsid w:val="001E1CE4"/>
    <w:rsid w:val="001E2A6E"/>
    <w:rsid w:val="001F0D73"/>
    <w:rsid w:val="001F5D31"/>
    <w:rsid w:val="00202E29"/>
    <w:rsid w:val="0023096A"/>
    <w:rsid w:val="00240C33"/>
    <w:rsid w:val="00293649"/>
    <w:rsid w:val="002A33BB"/>
    <w:rsid w:val="002D12E4"/>
    <w:rsid w:val="002D41FC"/>
    <w:rsid w:val="002E4198"/>
    <w:rsid w:val="00301063"/>
    <w:rsid w:val="00303BB8"/>
    <w:rsid w:val="00305AE0"/>
    <w:rsid w:val="00324322"/>
    <w:rsid w:val="003250FC"/>
    <w:rsid w:val="00361F56"/>
    <w:rsid w:val="00383175"/>
    <w:rsid w:val="0038697B"/>
    <w:rsid w:val="00395C15"/>
    <w:rsid w:val="003C5322"/>
    <w:rsid w:val="003D5A16"/>
    <w:rsid w:val="003D6F41"/>
    <w:rsid w:val="003D7357"/>
    <w:rsid w:val="003E2305"/>
    <w:rsid w:val="003E6563"/>
    <w:rsid w:val="0040785E"/>
    <w:rsid w:val="004148BF"/>
    <w:rsid w:val="00416AD9"/>
    <w:rsid w:val="00422CB9"/>
    <w:rsid w:val="00424730"/>
    <w:rsid w:val="004316FB"/>
    <w:rsid w:val="0046288A"/>
    <w:rsid w:val="004676B4"/>
    <w:rsid w:val="00467CC1"/>
    <w:rsid w:val="00476ED6"/>
    <w:rsid w:val="00486FFB"/>
    <w:rsid w:val="004943DF"/>
    <w:rsid w:val="004A07DB"/>
    <w:rsid w:val="004A14DF"/>
    <w:rsid w:val="004D3F49"/>
    <w:rsid w:val="0052607B"/>
    <w:rsid w:val="0053355E"/>
    <w:rsid w:val="00562FC8"/>
    <w:rsid w:val="00565D74"/>
    <w:rsid w:val="00572CF6"/>
    <w:rsid w:val="005823F2"/>
    <w:rsid w:val="00586389"/>
    <w:rsid w:val="00595901"/>
    <w:rsid w:val="005A57DF"/>
    <w:rsid w:val="005B5DF1"/>
    <w:rsid w:val="005C0232"/>
    <w:rsid w:val="005D02F2"/>
    <w:rsid w:val="005D222E"/>
    <w:rsid w:val="005D3118"/>
    <w:rsid w:val="005E2E7D"/>
    <w:rsid w:val="005E521A"/>
    <w:rsid w:val="005F68E6"/>
    <w:rsid w:val="006023C6"/>
    <w:rsid w:val="00614920"/>
    <w:rsid w:val="0061624D"/>
    <w:rsid w:val="00632065"/>
    <w:rsid w:val="00653926"/>
    <w:rsid w:val="00654BAA"/>
    <w:rsid w:val="006559F5"/>
    <w:rsid w:val="00663278"/>
    <w:rsid w:val="006705FE"/>
    <w:rsid w:val="00677A2F"/>
    <w:rsid w:val="00680890"/>
    <w:rsid w:val="006812D6"/>
    <w:rsid w:val="00685164"/>
    <w:rsid w:val="0069641E"/>
    <w:rsid w:val="006A2DEB"/>
    <w:rsid w:val="006B323E"/>
    <w:rsid w:val="006B5AB0"/>
    <w:rsid w:val="006B6324"/>
    <w:rsid w:val="006D5C29"/>
    <w:rsid w:val="006F0E76"/>
    <w:rsid w:val="007275AC"/>
    <w:rsid w:val="00732450"/>
    <w:rsid w:val="007429D4"/>
    <w:rsid w:val="00760431"/>
    <w:rsid w:val="007608E7"/>
    <w:rsid w:val="00775F24"/>
    <w:rsid w:val="00782527"/>
    <w:rsid w:val="007848A6"/>
    <w:rsid w:val="007A3E3A"/>
    <w:rsid w:val="007B2BD8"/>
    <w:rsid w:val="007B55BC"/>
    <w:rsid w:val="007B6454"/>
    <w:rsid w:val="007C09B7"/>
    <w:rsid w:val="007D29DD"/>
    <w:rsid w:val="007F2203"/>
    <w:rsid w:val="007F52EA"/>
    <w:rsid w:val="007F7B03"/>
    <w:rsid w:val="0080143E"/>
    <w:rsid w:val="00804848"/>
    <w:rsid w:val="008162E4"/>
    <w:rsid w:val="00854611"/>
    <w:rsid w:val="00857D85"/>
    <w:rsid w:val="00860A42"/>
    <w:rsid w:val="00865AB8"/>
    <w:rsid w:val="00872F4C"/>
    <w:rsid w:val="0087700F"/>
    <w:rsid w:val="0088435B"/>
    <w:rsid w:val="00887E8C"/>
    <w:rsid w:val="008A0734"/>
    <w:rsid w:val="008A62BE"/>
    <w:rsid w:val="008B4D51"/>
    <w:rsid w:val="008D17EA"/>
    <w:rsid w:val="00902ABD"/>
    <w:rsid w:val="009138CD"/>
    <w:rsid w:val="0091570B"/>
    <w:rsid w:val="0092596C"/>
    <w:rsid w:val="00934ED3"/>
    <w:rsid w:val="00937530"/>
    <w:rsid w:val="0094208E"/>
    <w:rsid w:val="009433A4"/>
    <w:rsid w:val="00944B2F"/>
    <w:rsid w:val="00975F21"/>
    <w:rsid w:val="00995B7B"/>
    <w:rsid w:val="009A1D15"/>
    <w:rsid w:val="009A2D3E"/>
    <w:rsid w:val="009A39ED"/>
    <w:rsid w:val="009A48F2"/>
    <w:rsid w:val="009C2131"/>
    <w:rsid w:val="009E55F7"/>
    <w:rsid w:val="009F5506"/>
    <w:rsid w:val="009F6D4B"/>
    <w:rsid w:val="00A00876"/>
    <w:rsid w:val="00A026B2"/>
    <w:rsid w:val="00A1446C"/>
    <w:rsid w:val="00A169BE"/>
    <w:rsid w:val="00A30E50"/>
    <w:rsid w:val="00A37A31"/>
    <w:rsid w:val="00A70C8E"/>
    <w:rsid w:val="00AA4751"/>
    <w:rsid w:val="00AA5329"/>
    <w:rsid w:val="00AA64A7"/>
    <w:rsid w:val="00AB5491"/>
    <w:rsid w:val="00AB7CAF"/>
    <w:rsid w:val="00AC3190"/>
    <w:rsid w:val="00AD1BC7"/>
    <w:rsid w:val="00AD475E"/>
    <w:rsid w:val="00AD4C73"/>
    <w:rsid w:val="00AE5B0D"/>
    <w:rsid w:val="00AF0A65"/>
    <w:rsid w:val="00B02B70"/>
    <w:rsid w:val="00B10EE7"/>
    <w:rsid w:val="00B3051C"/>
    <w:rsid w:val="00B309EF"/>
    <w:rsid w:val="00B45900"/>
    <w:rsid w:val="00B52E1B"/>
    <w:rsid w:val="00B57AD7"/>
    <w:rsid w:val="00B656CF"/>
    <w:rsid w:val="00B7556A"/>
    <w:rsid w:val="00B8560D"/>
    <w:rsid w:val="00B8675A"/>
    <w:rsid w:val="00B91BCE"/>
    <w:rsid w:val="00BA197C"/>
    <w:rsid w:val="00BB2EB2"/>
    <w:rsid w:val="00BD7A61"/>
    <w:rsid w:val="00BE42DF"/>
    <w:rsid w:val="00BE53C1"/>
    <w:rsid w:val="00C2166A"/>
    <w:rsid w:val="00C4340F"/>
    <w:rsid w:val="00C52005"/>
    <w:rsid w:val="00C55ECA"/>
    <w:rsid w:val="00C7727A"/>
    <w:rsid w:val="00C82F1A"/>
    <w:rsid w:val="00C84D2E"/>
    <w:rsid w:val="00CA76B8"/>
    <w:rsid w:val="00CB3F06"/>
    <w:rsid w:val="00D009E1"/>
    <w:rsid w:val="00D02406"/>
    <w:rsid w:val="00D074FD"/>
    <w:rsid w:val="00D15F23"/>
    <w:rsid w:val="00D31D79"/>
    <w:rsid w:val="00D32EDA"/>
    <w:rsid w:val="00D3311C"/>
    <w:rsid w:val="00D36CB3"/>
    <w:rsid w:val="00D40F62"/>
    <w:rsid w:val="00D66D0E"/>
    <w:rsid w:val="00D74161"/>
    <w:rsid w:val="00D85F65"/>
    <w:rsid w:val="00D91CC1"/>
    <w:rsid w:val="00D9638E"/>
    <w:rsid w:val="00DA3464"/>
    <w:rsid w:val="00DB0DB8"/>
    <w:rsid w:val="00DB1B07"/>
    <w:rsid w:val="00DB6233"/>
    <w:rsid w:val="00DD4318"/>
    <w:rsid w:val="00DE6A38"/>
    <w:rsid w:val="00DF394D"/>
    <w:rsid w:val="00DF7A71"/>
    <w:rsid w:val="00E028B6"/>
    <w:rsid w:val="00E10850"/>
    <w:rsid w:val="00E13202"/>
    <w:rsid w:val="00E21820"/>
    <w:rsid w:val="00E21D35"/>
    <w:rsid w:val="00E22006"/>
    <w:rsid w:val="00E44312"/>
    <w:rsid w:val="00E64F1F"/>
    <w:rsid w:val="00E71F38"/>
    <w:rsid w:val="00E81A9F"/>
    <w:rsid w:val="00E85BF5"/>
    <w:rsid w:val="00E90D6E"/>
    <w:rsid w:val="00EA0D21"/>
    <w:rsid w:val="00EB73FB"/>
    <w:rsid w:val="00EC6464"/>
    <w:rsid w:val="00EE0311"/>
    <w:rsid w:val="00EE731C"/>
    <w:rsid w:val="00EF5E1C"/>
    <w:rsid w:val="00EF7CDD"/>
    <w:rsid w:val="00EF7CF5"/>
    <w:rsid w:val="00F210AA"/>
    <w:rsid w:val="00F418F6"/>
    <w:rsid w:val="00F444A2"/>
    <w:rsid w:val="00F46CC4"/>
    <w:rsid w:val="00F64AF0"/>
    <w:rsid w:val="00F815E5"/>
    <w:rsid w:val="00F86035"/>
    <w:rsid w:val="00F9132D"/>
    <w:rsid w:val="00FA731D"/>
    <w:rsid w:val="00FC3F26"/>
    <w:rsid w:val="00FC7D48"/>
    <w:rsid w:val="00FD2507"/>
    <w:rsid w:val="00FD423A"/>
    <w:rsid w:val="00FE0BCC"/>
    <w:rsid w:val="00FE22B5"/>
    <w:rsid w:val="00FE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A69CA"/>
  <w15:docId w15:val="{2993C5B0-9747-4FAC-B944-47C5F266D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3A4"/>
    <w:pPr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D47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rsid w:val="00A026B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026B2"/>
    <w:rPr>
      <w:rFonts w:ascii="Tahoma" w:hAnsi="Tahoma" w:cs="Tahoma"/>
      <w:sz w:val="16"/>
      <w:szCs w:val="16"/>
    </w:rPr>
  </w:style>
  <w:style w:type="character" w:styleId="a6">
    <w:name w:val="Hyperlink"/>
    <w:rsid w:val="00D91CC1"/>
    <w:rPr>
      <w:color w:val="0000FF"/>
      <w:u w:val="single"/>
    </w:rPr>
  </w:style>
  <w:style w:type="paragraph" w:customStyle="1" w:styleId="a7">
    <w:name w:val="Знак"/>
    <w:basedOn w:val="a"/>
    <w:rsid w:val="005F68E6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customStyle="1" w:styleId="1">
    <w:name w:val="Знак1"/>
    <w:basedOn w:val="a"/>
    <w:rsid w:val="008162E4"/>
    <w:pPr>
      <w:tabs>
        <w:tab w:val="num" w:pos="360"/>
      </w:tabs>
      <w:spacing w:after="160" w:line="240" w:lineRule="exact"/>
      <w:ind w:firstLine="0"/>
      <w:jc w:val="left"/>
    </w:pPr>
    <w:rPr>
      <w:rFonts w:eastAsia="Calibri"/>
      <w:lang w:eastAsia="zh-CN"/>
    </w:rPr>
  </w:style>
  <w:style w:type="paragraph" w:customStyle="1" w:styleId="10">
    <w:name w:val="Знак Знак Знак Знак Знак Знак Знак1 Знак Знак Знак"/>
    <w:basedOn w:val="a"/>
    <w:rsid w:val="00395C15"/>
    <w:pPr>
      <w:spacing w:after="160" w:line="240" w:lineRule="exact"/>
      <w:ind w:left="927" w:firstLine="0"/>
      <w:jc w:val="left"/>
    </w:pPr>
    <w:rPr>
      <w:rFonts w:eastAsia="Calibri"/>
      <w:lang w:eastAsia="zh-CN"/>
    </w:rPr>
  </w:style>
  <w:style w:type="paragraph" w:styleId="a8">
    <w:name w:val="Body Text Indent"/>
    <w:basedOn w:val="a"/>
    <w:rsid w:val="00082DDC"/>
    <w:pPr>
      <w:autoSpaceDE w:val="0"/>
      <w:autoSpaceDN w:val="0"/>
    </w:pPr>
    <w:rPr>
      <w:sz w:val="26"/>
      <w:szCs w:val="26"/>
    </w:rPr>
  </w:style>
  <w:style w:type="paragraph" w:customStyle="1" w:styleId="21">
    <w:name w:val="Знак Знак2 Знак Знак Знак1 Знак Знак Знак Знак Знак Знак Знак Знак Знак Знак Знак Знак Знак Знак Знак Знак"/>
    <w:basedOn w:val="a"/>
    <w:rsid w:val="006B5AB0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9">
    <w:name w:val="footnote text"/>
    <w:basedOn w:val="a"/>
    <w:link w:val="aa"/>
    <w:uiPriority w:val="99"/>
    <w:unhideWhenUsed/>
    <w:rsid w:val="00293649"/>
    <w:pPr>
      <w:ind w:firstLine="0"/>
      <w:jc w:val="left"/>
    </w:pPr>
    <w:rPr>
      <w:rFonts w:ascii="Calibri" w:eastAsia="Calibri" w:hAnsi="Calibri"/>
      <w:lang w:eastAsia="en-US"/>
    </w:rPr>
  </w:style>
  <w:style w:type="character" w:customStyle="1" w:styleId="aa">
    <w:name w:val="Текст сноски Знак"/>
    <w:link w:val="a9"/>
    <w:uiPriority w:val="99"/>
    <w:rsid w:val="00293649"/>
    <w:rPr>
      <w:rFonts w:ascii="Calibri" w:eastAsia="Calibri" w:hAnsi="Calibri"/>
      <w:lang w:eastAsia="en-US"/>
    </w:rPr>
  </w:style>
  <w:style w:type="character" w:styleId="ab">
    <w:name w:val="footnote reference"/>
    <w:uiPriority w:val="99"/>
    <w:unhideWhenUsed/>
    <w:rsid w:val="00293649"/>
    <w:rPr>
      <w:vertAlign w:val="superscript"/>
    </w:rPr>
  </w:style>
  <w:style w:type="paragraph" w:customStyle="1" w:styleId="ConsPlusNormal">
    <w:name w:val="ConsPlusNormal"/>
    <w:link w:val="ConsPlusNormal0"/>
    <w:rsid w:val="00D15F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ody Text"/>
    <w:basedOn w:val="a"/>
    <w:link w:val="ad"/>
    <w:rsid w:val="006D5C29"/>
    <w:pPr>
      <w:spacing w:after="120"/>
    </w:pPr>
  </w:style>
  <w:style w:type="character" w:customStyle="1" w:styleId="ad">
    <w:name w:val="Основной текст Знак"/>
    <w:basedOn w:val="a0"/>
    <w:link w:val="ac"/>
    <w:rsid w:val="006D5C29"/>
  </w:style>
  <w:style w:type="paragraph" w:customStyle="1" w:styleId="ConsPlusTitle">
    <w:name w:val="ConsPlusTitle"/>
    <w:rsid w:val="005C023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No Spacing"/>
    <w:uiPriority w:val="1"/>
    <w:qFormat/>
    <w:rsid w:val="005C0232"/>
    <w:rPr>
      <w:sz w:val="24"/>
      <w:szCs w:val="24"/>
    </w:rPr>
  </w:style>
  <w:style w:type="paragraph" w:customStyle="1" w:styleId="af">
    <w:name w:val="Знак Знак Знак Знак Знак Знак Знак Знак Знак Знак"/>
    <w:basedOn w:val="a"/>
    <w:uiPriority w:val="99"/>
    <w:rsid w:val="001870F6"/>
    <w:pPr>
      <w:spacing w:before="100" w:beforeAutospacing="1" w:after="100" w:afterAutospacing="1"/>
      <w:ind w:firstLine="0"/>
      <w:jc w:val="left"/>
    </w:pPr>
    <w:rPr>
      <w:rFonts w:ascii="Tahoma" w:hAnsi="Tahoma" w:cs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1870F6"/>
    <w:rPr>
      <w:rFonts w:ascii="Arial" w:hAnsi="Arial" w:cs="Arial"/>
      <w:lang w:val="ru-RU" w:eastAsia="ru-RU" w:bidi="ar-SA"/>
    </w:rPr>
  </w:style>
  <w:style w:type="paragraph" w:styleId="af0">
    <w:name w:val="List Paragraph"/>
    <w:basedOn w:val="a"/>
    <w:link w:val="af1"/>
    <w:uiPriority w:val="34"/>
    <w:qFormat/>
    <w:rsid w:val="001870F6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af2">
    <w:name w:val="Normal (Web)"/>
    <w:aliases w:val="Обычный (веб) Знак1,Обычный (веб) Знак Знак"/>
    <w:basedOn w:val="a"/>
    <w:link w:val="af3"/>
    <w:uiPriority w:val="99"/>
    <w:rsid w:val="00E21D35"/>
    <w:pPr>
      <w:spacing w:before="100" w:beforeAutospacing="1" w:after="100" w:afterAutospacing="1" w:line="360" w:lineRule="auto"/>
      <w:ind w:firstLine="0"/>
    </w:pPr>
    <w:rPr>
      <w:rFonts w:eastAsia="SimSun"/>
      <w:sz w:val="16"/>
      <w:szCs w:val="16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uiPriority w:val="99"/>
    <w:rsid w:val="00E21D35"/>
    <w:rPr>
      <w:rFonts w:eastAsia="SimSun"/>
      <w:sz w:val="16"/>
      <w:szCs w:val="16"/>
    </w:rPr>
  </w:style>
  <w:style w:type="table" w:customStyle="1" w:styleId="6">
    <w:name w:val="Сетка таблицы6"/>
    <w:uiPriority w:val="99"/>
    <w:rsid w:val="00E21D35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uiPriority w:val="99"/>
    <w:unhideWhenUsed/>
    <w:rsid w:val="00572CF6"/>
    <w:rPr>
      <w:rFonts w:cs="Times New Roman"/>
      <w:sz w:val="16"/>
      <w:szCs w:val="16"/>
    </w:rPr>
  </w:style>
  <w:style w:type="character" w:customStyle="1" w:styleId="af1">
    <w:name w:val="Абзац списка Знак"/>
    <w:link w:val="af0"/>
    <w:uiPriority w:val="34"/>
    <w:locked/>
    <w:rsid w:val="00F46CC4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</Company>
  <LinksUpToDate>false</LinksUpToDate>
  <CharactersWithSpaces>2159</CharactersWithSpaces>
  <SharedDoc>false</SharedDoc>
  <HLinks>
    <vt:vector size="48" baseType="variant">
      <vt:variant>
        <vt:i4>7667747</vt:i4>
      </vt:variant>
      <vt:variant>
        <vt:i4>21</vt:i4>
      </vt:variant>
      <vt:variant>
        <vt:i4>0</vt:i4>
      </vt:variant>
      <vt:variant>
        <vt:i4>5</vt:i4>
      </vt:variant>
      <vt:variant>
        <vt:lpwstr>http://www.priluzie.ru/</vt:lpwstr>
      </vt:variant>
      <vt:variant>
        <vt:lpwstr/>
      </vt:variant>
      <vt:variant>
        <vt:i4>4980837</vt:i4>
      </vt:variant>
      <vt:variant>
        <vt:i4>18</vt:i4>
      </vt:variant>
      <vt:variant>
        <vt:i4>0</vt:i4>
      </vt:variant>
      <vt:variant>
        <vt:i4>5</vt:i4>
      </vt:variant>
      <vt:variant>
        <vt:lpwstr>mailto:priluzskiy@mydocuments11.ru</vt:lpwstr>
      </vt:variant>
      <vt:variant>
        <vt:lpwstr/>
      </vt:variant>
      <vt:variant>
        <vt:i4>4718603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consultantplus://offline/ref=6064F8DFD93374F550D0DE7BB4D83E98F6322D1C07F0B42FC6444979F12707E00FCE604DAF5BFE1FD14D27g228F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http://www.priluzie.ru/</vt:lpwstr>
      </vt:variant>
      <vt:variant>
        <vt:lpwstr/>
      </vt:variant>
      <vt:variant>
        <vt:i4>6815797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Par178</vt:lpwstr>
      </vt:variant>
      <vt:variant>
        <vt:i4>3866683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consultantplus://offline/ref=7C0A7380B68D115D61CE0C9E10E6686965945CA041EFF9D912FF30CA6EA1472F913E9BD7x469F</vt:lpwstr>
      </vt:variant>
      <vt:variant>
        <vt:lpwstr/>
      </vt:variant>
      <vt:variant>
        <vt:i4>6160390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consultantplus://offline/ref=19422E7F1E8995B729FF9417BFAF01E44CCB1F5D73CCDF4801428F669D6Cy1I</vt:lpwstr>
      </vt:variant>
      <vt:variant>
        <vt:lpwstr/>
      </vt:variant>
      <vt:variant>
        <vt:i4>6488133</vt:i4>
      </vt:variant>
      <vt:variant>
        <vt:i4>0</vt:i4>
      </vt:variant>
      <vt:variant>
        <vt:i4>0</vt:i4>
      </vt:variant>
      <vt:variant>
        <vt:i4>5</vt:i4>
      </vt:variant>
      <vt:variant>
        <vt:lpwstr>mailto:rgu@rkomi.ru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cp:lastPrinted>2017-10-31T07:50:00Z</cp:lastPrinted>
  <dcterms:created xsi:type="dcterms:W3CDTF">2018-10-08T10:45:00Z</dcterms:created>
  <dcterms:modified xsi:type="dcterms:W3CDTF">2021-06-28T06:26:00Z</dcterms:modified>
</cp:coreProperties>
</file>