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694C78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694C78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46288A" w:rsidRDefault="0046288A" w:rsidP="004D7135">
      <w:pPr>
        <w:ind w:firstLine="0"/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467CC1" w:rsidRPr="00732450" w:rsidRDefault="001C2DDE" w:rsidP="00260621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4D7135">
      <w:pPr>
        <w:ind w:firstLine="0"/>
        <w:rPr>
          <w:b/>
          <w:sz w:val="24"/>
          <w:szCs w:val="24"/>
        </w:rPr>
      </w:pPr>
    </w:p>
    <w:p w:rsidR="00732450" w:rsidRPr="00732450" w:rsidRDefault="00982E0F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12 августа</w:t>
      </w:r>
      <w:r w:rsidR="00260621">
        <w:rPr>
          <w:sz w:val="24"/>
          <w:szCs w:val="24"/>
        </w:rPr>
        <w:t xml:space="preserve">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 w:rsidR="005D222E"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694C78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Центральная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982E0F">
        <w:rPr>
          <w:sz w:val="24"/>
          <w:szCs w:val="24"/>
        </w:rPr>
        <w:t>25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260621" w:rsidRPr="004D7135" w:rsidRDefault="00260621" w:rsidP="004D7135">
      <w:pPr>
        <w:pStyle w:val="ConsPlusNormal"/>
        <w:ind w:right="85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135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</w:t>
      </w:r>
      <w:r w:rsidR="00694C78" w:rsidRPr="004D7135">
        <w:rPr>
          <w:rFonts w:ascii="Times New Roman" w:hAnsi="Times New Roman" w:cs="Times New Roman"/>
          <w:b/>
          <w:sz w:val="28"/>
          <w:szCs w:val="28"/>
        </w:rPr>
        <w:t>ции сельск</w:t>
      </w:r>
      <w:r w:rsidR="00982E0F" w:rsidRPr="004D7135">
        <w:rPr>
          <w:rFonts w:ascii="Times New Roman" w:hAnsi="Times New Roman" w:cs="Times New Roman"/>
          <w:b/>
          <w:sz w:val="28"/>
          <w:szCs w:val="28"/>
        </w:rPr>
        <w:t>ого поселения «Занулье» от 11.01.2021</w:t>
      </w:r>
      <w:r w:rsidR="00694C78" w:rsidRPr="004D7135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982E0F" w:rsidRPr="004D7135">
        <w:rPr>
          <w:rFonts w:ascii="Times New Roman" w:hAnsi="Times New Roman" w:cs="Times New Roman"/>
          <w:b/>
          <w:sz w:val="28"/>
          <w:szCs w:val="28"/>
        </w:rPr>
        <w:t>1а</w:t>
      </w:r>
      <w:r w:rsidRPr="004D7135">
        <w:rPr>
          <w:rFonts w:ascii="Times New Roman" w:hAnsi="Times New Roman" w:cs="Times New Roman"/>
          <w:b/>
          <w:sz w:val="28"/>
          <w:szCs w:val="28"/>
        </w:rPr>
        <w:t xml:space="preserve"> «Об утверждении </w:t>
      </w:r>
      <w:r w:rsidR="00982E0F" w:rsidRPr="004D7135">
        <w:rPr>
          <w:rFonts w:ascii="Times New Roman" w:hAnsi="Times New Roman" w:cs="Times New Roman"/>
          <w:b/>
          <w:sz w:val="28"/>
          <w:szCs w:val="28"/>
        </w:rPr>
        <w:t>Положения об организации и осуществлении первичного воинского учета граждан на территории сельского поселения «Занулье</w:t>
      </w:r>
      <w:r w:rsidRPr="004D7135">
        <w:rPr>
          <w:rFonts w:ascii="Times New Roman" w:hAnsi="Times New Roman" w:cs="Times New Roman"/>
          <w:b/>
          <w:sz w:val="28"/>
          <w:szCs w:val="28"/>
        </w:rPr>
        <w:t>»</w:t>
      </w:r>
    </w:p>
    <w:p w:rsidR="00982E0F" w:rsidRPr="004D7135" w:rsidRDefault="00982E0F" w:rsidP="00260621">
      <w:pPr>
        <w:pStyle w:val="ConsPlusNormal"/>
        <w:ind w:right="85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E0F" w:rsidRPr="00982E0F" w:rsidRDefault="00982E0F" w:rsidP="004D7135">
      <w:pPr>
        <w:ind w:firstLine="708"/>
        <w:rPr>
          <w:rFonts w:eastAsiaTheme="minorEastAsia"/>
          <w:sz w:val="28"/>
          <w:szCs w:val="28"/>
        </w:rPr>
      </w:pPr>
      <w:r w:rsidRPr="00982E0F">
        <w:rPr>
          <w:rFonts w:eastAsiaTheme="minorEastAsia"/>
          <w:sz w:val="28"/>
          <w:szCs w:val="28"/>
        </w:rPr>
        <w:t>В соответствии с Конституцией Российской Федерации, Федеральными законами Российской Федерации от 31 мая 1996 года № 61-ФЗ «Об обороне», от 26 февраля 1997 года № 31- ФЗ «О мобилизационной подготовке и мобилизации в Российской Федерации», от 28 марта 1998 года № 53-ФЗ «О воинской обязанности и военной службе», от 06 октября 2003 года № 131-ФЗ «Об общих принципах организации местного самоуправления в Российской  Федерации», Постановлением Правительства от 27 ноября 2006 года № 719 «Об утверждении Положения о воинском учете», Администрация сельского поселения «Занулье»</w:t>
      </w:r>
    </w:p>
    <w:p w:rsidR="00260621" w:rsidRDefault="00982E0F" w:rsidP="004D7135">
      <w:pPr>
        <w:ind w:firstLine="0"/>
        <w:jc w:val="center"/>
        <w:rPr>
          <w:rFonts w:eastAsiaTheme="minorEastAsia"/>
          <w:sz w:val="28"/>
          <w:szCs w:val="28"/>
        </w:rPr>
      </w:pPr>
      <w:r w:rsidRPr="00982E0F">
        <w:rPr>
          <w:rFonts w:eastAsiaTheme="minorEastAsia"/>
          <w:sz w:val="28"/>
          <w:szCs w:val="28"/>
        </w:rPr>
        <w:t>п о с т а н о в л я е т:</w:t>
      </w:r>
    </w:p>
    <w:p w:rsidR="00032795" w:rsidRPr="004D7135" w:rsidRDefault="00032795" w:rsidP="004D7135">
      <w:pPr>
        <w:ind w:firstLine="0"/>
        <w:jc w:val="center"/>
        <w:rPr>
          <w:rFonts w:eastAsiaTheme="minorEastAsia"/>
          <w:sz w:val="28"/>
          <w:szCs w:val="28"/>
        </w:rPr>
      </w:pPr>
    </w:p>
    <w:p w:rsidR="00260621" w:rsidRPr="004D7135" w:rsidRDefault="00260621" w:rsidP="00260621">
      <w:pPr>
        <w:pStyle w:val="ConsPlusNormal"/>
        <w:widowControl/>
        <w:numPr>
          <w:ilvl w:val="0"/>
          <w:numId w:val="2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7135">
        <w:rPr>
          <w:rFonts w:ascii="Times New Roman" w:hAnsi="Times New Roman" w:cs="Times New Roman"/>
          <w:sz w:val="28"/>
          <w:szCs w:val="28"/>
        </w:rPr>
        <w:t>Внести в постановление администра</w:t>
      </w:r>
      <w:r w:rsidR="00694C78" w:rsidRPr="004D7135">
        <w:rPr>
          <w:rFonts w:ascii="Times New Roman" w:hAnsi="Times New Roman" w:cs="Times New Roman"/>
          <w:sz w:val="28"/>
          <w:szCs w:val="28"/>
        </w:rPr>
        <w:t>ции сельск</w:t>
      </w:r>
      <w:r w:rsidR="004D7135" w:rsidRPr="004D7135">
        <w:rPr>
          <w:rFonts w:ascii="Times New Roman" w:hAnsi="Times New Roman" w:cs="Times New Roman"/>
          <w:sz w:val="28"/>
          <w:szCs w:val="28"/>
        </w:rPr>
        <w:t>ого поселения «Занулье» от 11.01</w:t>
      </w:r>
      <w:r w:rsidR="00694C78" w:rsidRPr="004D7135">
        <w:rPr>
          <w:rFonts w:ascii="Times New Roman" w:hAnsi="Times New Roman" w:cs="Times New Roman"/>
          <w:sz w:val="28"/>
          <w:szCs w:val="28"/>
        </w:rPr>
        <w:t>.20</w:t>
      </w:r>
      <w:r w:rsidR="0003279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694C78" w:rsidRPr="004D7135">
        <w:rPr>
          <w:rFonts w:ascii="Times New Roman" w:hAnsi="Times New Roman" w:cs="Times New Roman"/>
          <w:sz w:val="28"/>
          <w:szCs w:val="28"/>
        </w:rPr>
        <w:t>1 года № 4</w:t>
      </w:r>
      <w:r w:rsidR="004D7135" w:rsidRPr="004D7135">
        <w:rPr>
          <w:rFonts w:ascii="Times New Roman" w:hAnsi="Times New Roman" w:cs="Times New Roman"/>
          <w:sz w:val="28"/>
          <w:szCs w:val="28"/>
        </w:rPr>
        <w:t>а</w:t>
      </w:r>
      <w:r w:rsidR="00694C78" w:rsidRPr="004D7135">
        <w:rPr>
          <w:rFonts w:ascii="Times New Roman" w:hAnsi="Times New Roman" w:cs="Times New Roman"/>
          <w:sz w:val="28"/>
          <w:szCs w:val="28"/>
        </w:rPr>
        <w:t xml:space="preserve"> </w:t>
      </w:r>
      <w:r w:rsidR="004D7135" w:rsidRPr="004D7135">
        <w:rPr>
          <w:rFonts w:ascii="Times New Roman" w:hAnsi="Times New Roman" w:cs="Times New Roman"/>
          <w:sz w:val="28"/>
          <w:szCs w:val="28"/>
        </w:rPr>
        <w:t>«Об утверждении Положения об организации и осуществлении первичного воинского учета граждан на территории сельского поселения «Занулье»</w:t>
      </w:r>
      <w:r w:rsidR="004D7135" w:rsidRPr="004D7135">
        <w:rPr>
          <w:rFonts w:ascii="Times New Roman" w:hAnsi="Times New Roman" w:cs="Times New Roman"/>
          <w:sz w:val="28"/>
          <w:szCs w:val="28"/>
        </w:rPr>
        <w:t xml:space="preserve"> </w:t>
      </w:r>
      <w:r w:rsidRPr="004D7135">
        <w:rPr>
          <w:rFonts w:ascii="Times New Roman" w:hAnsi="Times New Roman" w:cs="Times New Roman"/>
          <w:sz w:val="28"/>
          <w:szCs w:val="28"/>
        </w:rPr>
        <w:t xml:space="preserve">следующие изменения:        </w:t>
      </w:r>
    </w:p>
    <w:p w:rsidR="00260621" w:rsidRPr="004D7135" w:rsidRDefault="00260621" w:rsidP="00260621">
      <w:pPr>
        <w:ind w:firstLine="720"/>
        <w:rPr>
          <w:sz w:val="28"/>
          <w:szCs w:val="28"/>
        </w:rPr>
      </w:pPr>
      <w:r w:rsidRPr="004D7135">
        <w:rPr>
          <w:sz w:val="28"/>
          <w:szCs w:val="28"/>
        </w:rPr>
        <w:t xml:space="preserve">   </w:t>
      </w:r>
    </w:p>
    <w:p w:rsidR="00260621" w:rsidRPr="004D7135" w:rsidRDefault="004D7135" w:rsidP="00260621">
      <w:pPr>
        <w:pStyle w:val="af0"/>
        <w:numPr>
          <w:ilvl w:val="0"/>
          <w:numId w:val="21"/>
        </w:numPr>
        <w:ind w:left="0" w:firstLine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135">
        <w:rPr>
          <w:rFonts w:ascii="Times New Roman" w:hAnsi="Times New Roman" w:cs="Times New Roman"/>
          <w:b/>
          <w:sz w:val="28"/>
          <w:szCs w:val="28"/>
        </w:rPr>
        <w:t>пункт 3.8</w:t>
      </w:r>
      <w:r w:rsidR="00260621" w:rsidRPr="004D7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7135">
        <w:rPr>
          <w:rFonts w:ascii="Times New Roman" w:hAnsi="Times New Roman" w:cs="Times New Roman"/>
          <w:b/>
          <w:sz w:val="28"/>
          <w:szCs w:val="28"/>
        </w:rPr>
        <w:t>Положения изложить в следующей редакции</w:t>
      </w:r>
      <w:r w:rsidR="00260621" w:rsidRPr="004D7135">
        <w:rPr>
          <w:rFonts w:ascii="Times New Roman" w:hAnsi="Times New Roman" w:cs="Times New Roman"/>
          <w:b/>
          <w:sz w:val="28"/>
          <w:szCs w:val="28"/>
        </w:rPr>
        <w:t>:</w:t>
      </w:r>
    </w:p>
    <w:p w:rsidR="004D7135" w:rsidRPr="004D7135" w:rsidRDefault="00260621" w:rsidP="004D7135">
      <w:pPr>
        <w:shd w:val="clear" w:color="auto" w:fill="FFFFFF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D7135">
        <w:rPr>
          <w:sz w:val="28"/>
          <w:szCs w:val="28"/>
        </w:rPr>
        <w:t xml:space="preserve"> </w:t>
      </w:r>
      <w:r w:rsidR="004D7135" w:rsidRPr="004D7135">
        <w:rPr>
          <w:rFonts w:eastAsiaTheme="minorEastAsia"/>
          <w:color w:val="000000"/>
          <w:sz w:val="28"/>
          <w:szCs w:val="28"/>
        </w:rPr>
        <w:t>3.8. Ежегодно представлять в отдел военного комиссариата</w:t>
      </w:r>
      <w:r w:rsidR="004D7135" w:rsidRPr="004D7135">
        <w:rPr>
          <w:rFonts w:eastAsiaTheme="minorEastAsia"/>
          <w:color w:val="000000"/>
          <w:sz w:val="28"/>
          <w:szCs w:val="28"/>
        </w:rPr>
        <w:t xml:space="preserve"> до 1 </w:t>
      </w:r>
      <w:r w:rsidR="004D7135" w:rsidRPr="004D7135">
        <w:rPr>
          <w:rFonts w:eastAsiaTheme="minorEastAsia"/>
          <w:color w:val="000000"/>
          <w:sz w:val="28"/>
          <w:szCs w:val="28"/>
        </w:rPr>
        <w:t>о</w:t>
      </w:r>
      <w:r w:rsidR="004D7135" w:rsidRPr="004D7135">
        <w:rPr>
          <w:rFonts w:eastAsiaTheme="minorEastAsia"/>
          <w:color w:val="000000"/>
          <w:sz w:val="28"/>
          <w:szCs w:val="28"/>
        </w:rPr>
        <w:t>кт</w:t>
      </w:r>
      <w:r w:rsidR="00032795">
        <w:rPr>
          <w:rFonts w:eastAsiaTheme="minorEastAsia"/>
          <w:color w:val="000000"/>
          <w:sz w:val="28"/>
          <w:szCs w:val="28"/>
        </w:rPr>
        <w:t>ября списки граждан мужского пола, достигшего возраста 15 лет, и граждан мужского пола, достигших возраста 16</w:t>
      </w:r>
      <w:r w:rsidR="004D7135" w:rsidRPr="004D7135">
        <w:rPr>
          <w:rFonts w:eastAsiaTheme="minorEastAsia"/>
          <w:color w:val="000000"/>
          <w:sz w:val="28"/>
          <w:szCs w:val="28"/>
        </w:rPr>
        <w:t>, а до 1 но</w:t>
      </w:r>
      <w:r w:rsidR="004D7135" w:rsidRPr="004D7135">
        <w:rPr>
          <w:rFonts w:eastAsiaTheme="minorEastAsia"/>
          <w:color w:val="000000"/>
          <w:sz w:val="28"/>
          <w:szCs w:val="28"/>
        </w:rPr>
        <w:t>яб</w:t>
      </w:r>
      <w:r w:rsidR="00032795">
        <w:rPr>
          <w:rFonts w:eastAsiaTheme="minorEastAsia"/>
          <w:color w:val="000000"/>
          <w:sz w:val="28"/>
          <w:szCs w:val="28"/>
        </w:rPr>
        <w:t>ря - списки граждан мужского пола</w:t>
      </w:r>
      <w:r w:rsidR="004D7135" w:rsidRPr="004D7135">
        <w:rPr>
          <w:rFonts w:eastAsiaTheme="minorEastAsia"/>
          <w:color w:val="000000"/>
          <w:sz w:val="28"/>
          <w:szCs w:val="28"/>
        </w:rPr>
        <w:t>, подлежащих первоначальной постановке на воинский учет в следующем году</w:t>
      </w:r>
      <w:r w:rsidR="00032795">
        <w:rPr>
          <w:rFonts w:eastAsiaTheme="minorEastAsia"/>
          <w:color w:val="000000"/>
          <w:sz w:val="28"/>
          <w:szCs w:val="28"/>
        </w:rPr>
        <w:t>, по форме, установленной Положением о воинском учете</w:t>
      </w:r>
      <w:r w:rsidR="004D7135" w:rsidRPr="004D7135">
        <w:rPr>
          <w:rFonts w:eastAsiaTheme="minorEastAsia"/>
          <w:color w:val="000000"/>
          <w:sz w:val="28"/>
          <w:szCs w:val="28"/>
        </w:rPr>
        <w:t>.</w:t>
      </w:r>
    </w:p>
    <w:p w:rsidR="00260621" w:rsidRPr="004D7135" w:rsidRDefault="00260621" w:rsidP="004D7135">
      <w:pPr>
        <w:rPr>
          <w:sz w:val="28"/>
          <w:szCs w:val="28"/>
        </w:rPr>
      </w:pPr>
    </w:p>
    <w:p w:rsidR="00260621" w:rsidRPr="004D7135" w:rsidRDefault="00260621" w:rsidP="00260621">
      <w:pPr>
        <w:ind w:firstLine="720"/>
        <w:rPr>
          <w:rFonts w:eastAsia="Calibri"/>
          <w:sz w:val="28"/>
          <w:szCs w:val="28"/>
          <w:lang w:eastAsia="en-US"/>
        </w:rPr>
      </w:pPr>
      <w:r w:rsidRPr="004D7135">
        <w:rPr>
          <w:sz w:val="28"/>
          <w:szCs w:val="28"/>
          <w:lang w:eastAsia="en-US"/>
        </w:rPr>
        <w:t xml:space="preserve">2. </w:t>
      </w:r>
      <w:r w:rsidRPr="004D7135">
        <w:rPr>
          <w:rFonts w:eastAsia="Calibri"/>
          <w:sz w:val="28"/>
          <w:szCs w:val="28"/>
        </w:rPr>
        <w:t xml:space="preserve">Настоящее </w:t>
      </w:r>
      <w:r w:rsidR="00694C78" w:rsidRPr="004D7135">
        <w:rPr>
          <w:rFonts w:eastAsia="Calibri"/>
          <w:sz w:val="28"/>
          <w:szCs w:val="28"/>
        </w:rPr>
        <w:t>постановление вступает в силу с момента обнародования в местах, установленных постановлением</w:t>
      </w:r>
      <w:r w:rsidRPr="004D7135">
        <w:rPr>
          <w:rFonts w:eastAsia="Calibri"/>
          <w:sz w:val="28"/>
          <w:szCs w:val="28"/>
        </w:rPr>
        <w:t xml:space="preserve"> администра</w:t>
      </w:r>
      <w:r w:rsidR="00694C78" w:rsidRPr="004D7135">
        <w:rPr>
          <w:rFonts w:eastAsia="Calibri"/>
          <w:sz w:val="28"/>
          <w:szCs w:val="28"/>
        </w:rPr>
        <w:t>ции сельского поселения «Занулье</w:t>
      </w:r>
      <w:r w:rsidRPr="004D7135">
        <w:rPr>
          <w:rFonts w:eastAsia="Calibri"/>
          <w:sz w:val="28"/>
          <w:szCs w:val="28"/>
        </w:rPr>
        <w:t>».</w:t>
      </w:r>
    </w:p>
    <w:p w:rsidR="00260621" w:rsidRPr="00032795" w:rsidRDefault="0023096A" w:rsidP="000327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7135">
        <w:rPr>
          <w:rFonts w:ascii="Times New Roman" w:hAnsi="Times New Roman" w:cs="Times New Roman"/>
          <w:sz w:val="28"/>
          <w:szCs w:val="28"/>
        </w:rPr>
        <w:tab/>
      </w:r>
    </w:p>
    <w:p w:rsidR="006D5C29" w:rsidRPr="004D7135" w:rsidRDefault="001C2DDE" w:rsidP="00944B2F">
      <w:pPr>
        <w:ind w:firstLine="0"/>
        <w:rPr>
          <w:sz w:val="28"/>
          <w:szCs w:val="28"/>
        </w:rPr>
      </w:pPr>
      <w:r w:rsidRPr="004D7135">
        <w:rPr>
          <w:sz w:val="28"/>
          <w:szCs w:val="28"/>
        </w:rPr>
        <w:t>Глава сельского поселения</w:t>
      </w:r>
      <w:r w:rsidR="00694C78" w:rsidRPr="004D7135">
        <w:rPr>
          <w:sz w:val="28"/>
          <w:szCs w:val="28"/>
        </w:rPr>
        <w:t xml:space="preserve"> «Занулье»</w:t>
      </w:r>
      <w:r w:rsidRPr="004D7135">
        <w:rPr>
          <w:sz w:val="28"/>
          <w:szCs w:val="28"/>
        </w:rPr>
        <w:t xml:space="preserve">                                       </w:t>
      </w:r>
      <w:r w:rsidR="004D7135" w:rsidRPr="004D7135">
        <w:rPr>
          <w:sz w:val="28"/>
          <w:szCs w:val="28"/>
        </w:rPr>
        <w:t xml:space="preserve">   </w:t>
      </w:r>
      <w:r w:rsidR="00694C78" w:rsidRPr="004D7135">
        <w:rPr>
          <w:sz w:val="28"/>
          <w:szCs w:val="28"/>
        </w:rPr>
        <w:t>И.Л</w:t>
      </w:r>
      <w:r w:rsidR="00DE6A38" w:rsidRPr="004D7135">
        <w:rPr>
          <w:sz w:val="28"/>
          <w:szCs w:val="28"/>
        </w:rPr>
        <w:t>.</w:t>
      </w:r>
      <w:r w:rsidR="00572CF6" w:rsidRPr="004D7135">
        <w:rPr>
          <w:sz w:val="28"/>
          <w:szCs w:val="28"/>
        </w:rPr>
        <w:t xml:space="preserve"> </w:t>
      </w:r>
      <w:r w:rsidR="00694C78" w:rsidRPr="004D7135">
        <w:rPr>
          <w:sz w:val="28"/>
          <w:szCs w:val="28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EC5" w:rsidRDefault="00F21EC5" w:rsidP="00293649">
      <w:r>
        <w:separator/>
      </w:r>
    </w:p>
  </w:endnote>
  <w:endnote w:type="continuationSeparator" w:id="0">
    <w:p w:rsidR="00F21EC5" w:rsidRDefault="00F21EC5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EC5" w:rsidRDefault="00F21EC5" w:rsidP="00293649">
      <w:r>
        <w:separator/>
      </w:r>
    </w:p>
  </w:footnote>
  <w:footnote w:type="continuationSeparator" w:id="0">
    <w:p w:rsidR="00F21EC5" w:rsidRDefault="00F21EC5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575D0"/>
    <w:multiLevelType w:val="hybridMultilevel"/>
    <w:tmpl w:val="A5EA7372"/>
    <w:lvl w:ilvl="0" w:tplc="8E86225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706542B"/>
    <w:multiLevelType w:val="hybridMultilevel"/>
    <w:tmpl w:val="27625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18"/>
  </w:num>
  <w:num w:numId="8">
    <w:abstractNumId w:val="12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  <w:num w:numId="18">
    <w:abstractNumId w:val="7"/>
  </w:num>
  <w:num w:numId="19">
    <w:abstractNumId w:val="19"/>
  </w:num>
  <w:num w:numId="20">
    <w:abstractNumId w:val="13"/>
  </w:num>
  <w:num w:numId="21">
    <w:abstractNumId w:val="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27E0"/>
    <w:rsid w:val="000231C2"/>
    <w:rsid w:val="00032795"/>
    <w:rsid w:val="000378F6"/>
    <w:rsid w:val="000456C5"/>
    <w:rsid w:val="000656B1"/>
    <w:rsid w:val="00082DDC"/>
    <w:rsid w:val="000939CB"/>
    <w:rsid w:val="000942AB"/>
    <w:rsid w:val="000C5AB1"/>
    <w:rsid w:val="000C73F7"/>
    <w:rsid w:val="000D68E7"/>
    <w:rsid w:val="000E3D3B"/>
    <w:rsid w:val="0011368D"/>
    <w:rsid w:val="0012391F"/>
    <w:rsid w:val="00130CED"/>
    <w:rsid w:val="00131840"/>
    <w:rsid w:val="00132744"/>
    <w:rsid w:val="0014182B"/>
    <w:rsid w:val="00166B30"/>
    <w:rsid w:val="0017559C"/>
    <w:rsid w:val="0018317A"/>
    <w:rsid w:val="001870F6"/>
    <w:rsid w:val="00187384"/>
    <w:rsid w:val="00191F54"/>
    <w:rsid w:val="00192439"/>
    <w:rsid w:val="001B6433"/>
    <w:rsid w:val="001C2DDE"/>
    <w:rsid w:val="001D0BEA"/>
    <w:rsid w:val="001D352C"/>
    <w:rsid w:val="001D499C"/>
    <w:rsid w:val="001E1CE4"/>
    <w:rsid w:val="001E2A6E"/>
    <w:rsid w:val="001F0D73"/>
    <w:rsid w:val="001F5D31"/>
    <w:rsid w:val="00202E29"/>
    <w:rsid w:val="0023096A"/>
    <w:rsid w:val="00240C33"/>
    <w:rsid w:val="00260621"/>
    <w:rsid w:val="00293649"/>
    <w:rsid w:val="002A33BB"/>
    <w:rsid w:val="002D12E4"/>
    <w:rsid w:val="002D41FC"/>
    <w:rsid w:val="002E4198"/>
    <w:rsid w:val="00301063"/>
    <w:rsid w:val="00305AE0"/>
    <w:rsid w:val="00324322"/>
    <w:rsid w:val="003250FC"/>
    <w:rsid w:val="00361F56"/>
    <w:rsid w:val="00383175"/>
    <w:rsid w:val="0038697B"/>
    <w:rsid w:val="00395C15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6288A"/>
    <w:rsid w:val="004676B4"/>
    <w:rsid w:val="00467CC1"/>
    <w:rsid w:val="00476ED6"/>
    <w:rsid w:val="00486FFB"/>
    <w:rsid w:val="004943DF"/>
    <w:rsid w:val="004A07DB"/>
    <w:rsid w:val="004A14DF"/>
    <w:rsid w:val="004D3F49"/>
    <w:rsid w:val="004D7135"/>
    <w:rsid w:val="0052607B"/>
    <w:rsid w:val="0053355E"/>
    <w:rsid w:val="00562FC8"/>
    <w:rsid w:val="00565D74"/>
    <w:rsid w:val="00572CF6"/>
    <w:rsid w:val="005823F2"/>
    <w:rsid w:val="00586389"/>
    <w:rsid w:val="00595901"/>
    <w:rsid w:val="005A57DF"/>
    <w:rsid w:val="005B5DF1"/>
    <w:rsid w:val="005C0232"/>
    <w:rsid w:val="005D02F2"/>
    <w:rsid w:val="005D222E"/>
    <w:rsid w:val="005D3118"/>
    <w:rsid w:val="005E2E7D"/>
    <w:rsid w:val="005F68E6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7A2F"/>
    <w:rsid w:val="00680890"/>
    <w:rsid w:val="006812D6"/>
    <w:rsid w:val="00685164"/>
    <w:rsid w:val="00694C78"/>
    <w:rsid w:val="0069641E"/>
    <w:rsid w:val="006A2DEB"/>
    <w:rsid w:val="006B323E"/>
    <w:rsid w:val="006B5AB0"/>
    <w:rsid w:val="006B6324"/>
    <w:rsid w:val="006D5C29"/>
    <w:rsid w:val="006F0E76"/>
    <w:rsid w:val="007275AC"/>
    <w:rsid w:val="00732450"/>
    <w:rsid w:val="007429D4"/>
    <w:rsid w:val="00760431"/>
    <w:rsid w:val="007608E7"/>
    <w:rsid w:val="00775F24"/>
    <w:rsid w:val="0078083D"/>
    <w:rsid w:val="00782527"/>
    <w:rsid w:val="007848A6"/>
    <w:rsid w:val="007A3E3A"/>
    <w:rsid w:val="007B2BD8"/>
    <w:rsid w:val="007B55BC"/>
    <w:rsid w:val="007B6454"/>
    <w:rsid w:val="007C09B7"/>
    <w:rsid w:val="007D29DD"/>
    <w:rsid w:val="007F2203"/>
    <w:rsid w:val="007F52EA"/>
    <w:rsid w:val="007F7B03"/>
    <w:rsid w:val="0080143E"/>
    <w:rsid w:val="00804848"/>
    <w:rsid w:val="008162E4"/>
    <w:rsid w:val="00857D85"/>
    <w:rsid w:val="00860A42"/>
    <w:rsid w:val="00865AB8"/>
    <w:rsid w:val="00872F4C"/>
    <w:rsid w:val="0087700F"/>
    <w:rsid w:val="0088435B"/>
    <w:rsid w:val="00887E8C"/>
    <w:rsid w:val="008A0734"/>
    <w:rsid w:val="008A62BE"/>
    <w:rsid w:val="008B4D51"/>
    <w:rsid w:val="008D17EA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82E0F"/>
    <w:rsid w:val="00995B7B"/>
    <w:rsid w:val="009A1D15"/>
    <w:rsid w:val="009A2D3E"/>
    <w:rsid w:val="009A39ED"/>
    <w:rsid w:val="009A48F2"/>
    <w:rsid w:val="009C2131"/>
    <w:rsid w:val="009E55F7"/>
    <w:rsid w:val="009F5506"/>
    <w:rsid w:val="009F6D4B"/>
    <w:rsid w:val="00A00876"/>
    <w:rsid w:val="00A026B2"/>
    <w:rsid w:val="00A1446C"/>
    <w:rsid w:val="00A169BE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45900"/>
    <w:rsid w:val="00B52E1B"/>
    <w:rsid w:val="00B57AD7"/>
    <w:rsid w:val="00B656CF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5ECA"/>
    <w:rsid w:val="00C7727A"/>
    <w:rsid w:val="00C82F1A"/>
    <w:rsid w:val="00C84D2E"/>
    <w:rsid w:val="00CA76B8"/>
    <w:rsid w:val="00CB3F06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7A71"/>
    <w:rsid w:val="00E028B6"/>
    <w:rsid w:val="00E10850"/>
    <w:rsid w:val="00E13202"/>
    <w:rsid w:val="00E21820"/>
    <w:rsid w:val="00E21D35"/>
    <w:rsid w:val="00E22006"/>
    <w:rsid w:val="00E44312"/>
    <w:rsid w:val="00E64F1F"/>
    <w:rsid w:val="00E71F38"/>
    <w:rsid w:val="00E81A9F"/>
    <w:rsid w:val="00E85BF5"/>
    <w:rsid w:val="00E90D6E"/>
    <w:rsid w:val="00EA0D21"/>
    <w:rsid w:val="00EB73FB"/>
    <w:rsid w:val="00EC010C"/>
    <w:rsid w:val="00EC6464"/>
    <w:rsid w:val="00EE0311"/>
    <w:rsid w:val="00EE731C"/>
    <w:rsid w:val="00EF5E1C"/>
    <w:rsid w:val="00EF7CDD"/>
    <w:rsid w:val="00EF7CF5"/>
    <w:rsid w:val="00F210AA"/>
    <w:rsid w:val="00F21EC5"/>
    <w:rsid w:val="00F418F6"/>
    <w:rsid w:val="00F444A2"/>
    <w:rsid w:val="00F64AF0"/>
    <w:rsid w:val="00F815E5"/>
    <w:rsid w:val="00F86035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A7EF3"/>
  <w15:docId w15:val="{46237F08-4D8A-46D4-9619-F12DF3CB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260621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2059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2021-08-12T12:27:00Z</cp:lastPrinted>
  <dcterms:created xsi:type="dcterms:W3CDTF">2018-10-08T10:45:00Z</dcterms:created>
  <dcterms:modified xsi:type="dcterms:W3CDTF">2021-08-12T12:28:00Z</dcterms:modified>
</cp:coreProperties>
</file>