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7D7CDB">
        <w:rPr>
          <w:rFonts w:ascii="Times New Roman" w:hAnsi="Times New Roman" w:cs="Times New Roman"/>
          <w:sz w:val="20"/>
          <w:szCs w:val="20"/>
        </w:rPr>
        <w:t>февраль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7D7CD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40B9C" w:rsidP="007D7CD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7D7CDB">
              <w:rPr>
                <w:rFonts w:ascii="Times New Roman" w:hAnsi="Times New Roman" w:cs="Times New Roman"/>
                <w:sz w:val="20"/>
                <w:szCs w:val="20"/>
              </w:rPr>
              <w:t xml:space="preserve">на семинар по </w:t>
            </w:r>
            <w:proofErr w:type="gramStart"/>
            <w:r w:rsidR="007D7CDB">
              <w:rPr>
                <w:rFonts w:ascii="Times New Roman" w:hAnsi="Times New Roman" w:cs="Times New Roman"/>
                <w:sz w:val="20"/>
                <w:szCs w:val="20"/>
              </w:rPr>
              <w:t>территориальному-общественному</w:t>
            </w:r>
            <w:proofErr w:type="gramEnd"/>
            <w:r w:rsidR="007D7CDB">
              <w:rPr>
                <w:rFonts w:ascii="Times New Roman" w:hAnsi="Times New Roman" w:cs="Times New Roman"/>
                <w:sz w:val="20"/>
                <w:szCs w:val="20"/>
              </w:rPr>
              <w:t xml:space="preserve"> самоуправлению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 xml:space="preserve">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835C8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7D7CD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D5222" w:rsidP="007D7CD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7CDB">
              <w:rPr>
                <w:rFonts w:ascii="Times New Roman" w:hAnsi="Times New Roman" w:cs="Times New Roman"/>
                <w:sz w:val="20"/>
                <w:szCs w:val="20"/>
              </w:rPr>
              <w:t xml:space="preserve">на совещание с главой МР Прилузский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652A9B" w:rsidRPr="00615CAF" w:rsidTr="00297CD7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652A9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7D7CD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 xml:space="preserve"> уличного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Pr="00615CAF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C8F" w:rsidRPr="00615CAF" w:rsidTr="007D7CDB">
        <w:trPr>
          <w:trHeight w:val="9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7D7CD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7D7CD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  <w:r w:rsidR="00BD5222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835C8F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7D7CDB">
              <w:rPr>
                <w:rFonts w:ascii="Times New Roman" w:hAnsi="Times New Roman" w:cs="Times New Roman"/>
                <w:sz w:val="20"/>
                <w:szCs w:val="20"/>
              </w:rPr>
              <w:t>совет депутатов МР Прилузский</w:t>
            </w: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8F" w:rsidRDefault="00BD5222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Занулье- с. Объячево-с.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7D7CDB" w:rsidRPr="00615CAF" w:rsidTr="005B063B">
        <w:trPr>
          <w:trHeight w:val="9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совет Глав</w:t>
            </w: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CDB" w:rsidRDefault="007D7CDB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Занулье- с. Объячево-с.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B" w:rsidRDefault="007D7CD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7D7CDB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386</w:t>
            </w:r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7D7CDB">
        <w:rPr>
          <w:rFonts w:ascii="Times New Roman" w:hAnsi="Times New Roman" w:cs="Times New Roman"/>
          <w:sz w:val="20"/>
          <w:szCs w:val="20"/>
        </w:rPr>
        <w:t>28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7D7CDB">
        <w:rPr>
          <w:rFonts w:ascii="Times New Roman" w:hAnsi="Times New Roman" w:cs="Times New Roman"/>
          <w:sz w:val="20"/>
          <w:szCs w:val="20"/>
        </w:rPr>
        <w:t>февраля</w:t>
      </w:r>
      <w:bookmarkStart w:id="0" w:name="_GoBack"/>
      <w:bookmarkEnd w:id="0"/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BD5222">
        <w:rPr>
          <w:rFonts w:ascii="Times New Roman" w:hAnsi="Times New Roman" w:cs="Times New Roman"/>
          <w:sz w:val="20"/>
          <w:szCs w:val="20"/>
        </w:rPr>
        <w:t>5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3864E1"/>
    <w:rsid w:val="003B4460"/>
    <w:rsid w:val="00412A2B"/>
    <w:rsid w:val="00472134"/>
    <w:rsid w:val="004E3731"/>
    <w:rsid w:val="00594401"/>
    <w:rsid w:val="005A4E14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7D7CDB"/>
    <w:rsid w:val="008168D3"/>
    <w:rsid w:val="00835C8F"/>
    <w:rsid w:val="00885B43"/>
    <w:rsid w:val="00890E91"/>
    <w:rsid w:val="008958F4"/>
    <w:rsid w:val="008C15B4"/>
    <w:rsid w:val="00906F96"/>
    <w:rsid w:val="00915633"/>
    <w:rsid w:val="0095352F"/>
    <w:rsid w:val="009812A2"/>
    <w:rsid w:val="009B71F9"/>
    <w:rsid w:val="00A621D0"/>
    <w:rsid w:val="00A94969"/>
    <w:rsid w:val="00AB14AB"/>
    <w:rsid w:val="00B40B9C"/>
    <w:rsid w:val="00B52238"/>
    <w:rsid w:val="00BB57F4"/>
    <w:rsid w:val="00BD5222"/>
    <w:rsid w:val="00C71FBF"/>
    <w:rsid w:val="00CA33A8"/>
    <w:rsid w:val="00CC7140"/>
    <w:rsid w:val="00D3044B"/>
    <w:rsid w:val="00D33E3D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58</cp:revision>
  <cp:lastPrinted>2025-01-31T08:29:00Z</cp:lastPrinted>
  <dcterms:created xsi:type="dcterms:W3CDTF">2022-06-27T12:11:00Z</dcterms:created>
  <dcterms:modified xsi:type="dcterms:W3CDTF">2025-02-19T12:19:00Z</dcterms:modified>
</cp:coreProperties>
</file>