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3D1CE8">
        <w:rPr>
          <w:rFonts w:ascii="Times New Roman" w:hAnsi="Times New Roman" w:cs="Times New Roman"/>
          <w:sz w:val="20"/>
          <w:szCs w:val="20"/>
        </w:rPr>
        <w:t>июнь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3D1CE8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3D1CE8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D1CE8"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спортивный фестиваль в п. </w:t>
            </w:r>
            <w:proofErr w:type="spellStart"/>
            <w:r w:rsidR="003D1CE8">
              <w:rPr>
                <w:rFonts w:ascii="Times New Roman" w:hAnsi="Times New Roman" w:cs="Times New Roman"/>
                <w:sz w:val="20"/>
                <w:szCs w:val="20"/>
              </w:rPr>
              <w:t>Вухтым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CE8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="003D1CE8">
              <w:rPr>
                <w:rFonts w:ascii="Times New Roman" w:hAnsi="Times New Roman" w:cs="Times New Roman"/>
                <w:sz w:val="20"/>
                <w:szCs w:val="20"/>
              </w:rPr>
              <w:t>Вухтым</w:t>
            </w:r>
            <w:proofErr w:type="spellEnd"/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3D1CE8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ED3F9F" w:rsidRPr="00615CAF" w:rsidTr="000F1D3F">
        <w:trPr>
          <w:trHeight w:val="6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9F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3D1CE8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ED3F9F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D3F9F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3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3D1CE8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3D1CE8">
              <w:rPr>
                <w:rFonts w:ascii="Times New Roman" w:hAnsi="Times New Roman" w:cs="Times New Roman"/>
                <w:sz w:val="20"/>
                <w:szCs w:val="20"/>
              </w:rPr>
              <w:t>проведение муниципального фильтра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CE8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F9F" w:rsidRPr="00615CAF" w:rsidRDefault="003D1CE8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D3F9F" w:rsidRPr="00615CAF" w:rsidTr="000F1D3F">
        <w:trPr>
          <w:trHeight w:val="5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3D1CE8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16.06</w:t>
            </w:r>
            <w:r w:rsidR="00ED3F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984A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 xml:space="preserve">совет района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CE8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с. Занулье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3D1CE8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3D1CE8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3D1CE8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Совещание по развитию МСП при главе МР Прилузский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3D1CE8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E8" w:rsidRDefault="003D1CE8" w:rsidP="003D1CE8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CDB" w:rsidRPr="00615CAF" w:rsidTr="005014D5">
        <w:trPr>
          <w:trHeight w:val="8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4D5" w:rsidRPr="00615CAF" w:rsidTr="005B063B">
        <w:trPr>
          <w:trHeight w:val="9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3D1CE8" w:rsidP="00984A43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984A43">
        <w:rPr>
          <w:rFonts w:ascii="Times New Roman" w:hAnsi="Times New Roman" w:cs="Times New Roman"/>
          <w:sz w:val="20"/>
          <w:szCs w:val="20"/>
        </w:rPr>
        <w:t>30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3D1CE8">
        <w:rPr>
          <w:rFonts w:ascii="Times New Roman" w:hAnsi="Times New Roman" w:cs="Times New Roman"/>
          <w:sz w:val="20"/>
          <w:szCs w:val="20"/>
        </w:rPr>
        <w:t>июня</w:t>
      </w:r>
      <w:bookmarkStart w:id="0" w:name="_GoBack"/>
      <w:bookmarkEnd w:id="0"/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3D1CE8"/>
    <w:rsid w:val="00412A2B"/>
    <w:rsid w:val="00472134"/>
    <w:rsid w:val="004E3731"/>
    <w:rsid w:val="005014D5"/>
    <w:rsid w:val="00594401"/>
    <w:rsid w:val="005A4E14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7D7CDB"/>
    <w:rsid w:val="008168D3"/>
    <w:rsid w:val="00835C8F"/>
    <w:rsid w:val="00885B43"/>
    <w:rsid w:val="00890E91"/>
    <w:rsid w:val="008958F4"/>
    <w:rsid w:val="008C15B4"/>
    <w:rsid w:val="00906F96"/>
    <w:rsid w:val="00915633"/>
    <w:rsid w:val="0095352F"/>
    <w:rsid w:val="009812A2"/>
    <w:rsid w:val="00984A43"/>
    <w:rsid w:val="009B71F9"/>
    <w:rsid w:val="00A621D0"/>
    <w:rsid w:val="00A94969"/>
    <w:rsid w:val="00AB14AB"/>
    <w:rsid w:val="00B40B9C"/>
    <w:rsid w:val="00B52238"/>
    <w:rsid w:val="00BB57F4"/>
    <w:rsid w:val="00BD5222"/>
    <w:rsid w:val="00C409BB"/>
    <w:rsid w:val="00C71FBF"/>
    <w:rsid w:val="00CA33A8"/>
    <w:rsid w:val="00CC7140"/>
    <w:rsid w:val="00D3044B"/>
    <w:rsid w:val="00D33E3D"/>
    <w:rsid w:val="00E404CF"/>
    <w:rsid w:val="00E41718"/>
    <w:rsid w:val="00E63494"/>
    <w:rsid w:val="00ED3F9F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67</cp:revision>
  <cp:lastPrinted>2025-07-03T06:32:00Z</cp:lastPrinted>
  <dcterms:created xsi:type="dcterms:W3CDTF">2022-06-27T12:11:00Z</dcterms:created>
  <dcterms:modified xsi:type="dcterms:W3CDTF">2025-07-03T06:32:00Z</dcterms:modified>
</cp:coreProperties>
</file>